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78" w:rsidRPr="008E5878" w:rsidRDefault="008E5878" w:rsidP="0045108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Calibri" w:eastAsia="Calibri" w:hAnsi="Calibri" w:cs="Times New Roman"/>
          <w:noProof/>
          <w:color w:val="00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2522086</wp:posOffset>
            </wp:positionH>
            <wp:positionV relativeFrom="paragraph">
              <wp:posOffset>-524761</wp:posOffset>
            </wp:positionV>
            <wp:extent cx="752682" cy="914400"/>
            <wp:effectExtent l="19050" t="0" r="9318" b="0"/>
            <wp:wrapNone/>
            <wp:docPr id="3" name="Рисунок 3" descr="Дружнен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ужненское СП од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82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1081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</w:p>
    <w:p w:rsidR="008E5878" w:rsidRPr="008E5878" w:rsidRDefault="008E5878" w:rsidP="000F6D02">
      <w:pPr>
        <w:autoSpaceDE w:val="0"/>
        <w:autoSpaceDN w:val="0"/>
        <w:adjustRightInd w:val="0"/>
        <w:spacing w:after="0" w:line="240" w:lineRule="auto"/>
        <w:ind w:firstLine="50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878" w:rsidRPr="008E5878" w:rsidRDefault="008E5878" w:rsidP="000F6D0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E5878" w:rsidRPr="008E5878" w:rsidRDefault="008E5878" w:rsidP="000F6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E58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АДМИНИСТРАЦИЯ ДРУЖНЕНСКОГО СЕЛЬСКОГО ПОСЕЛЕНИЯ</w:t>
      </w:r>
    </w:p>
    <w:p w:rsidR="008E5878" w:rsidRPr="008E5878" w:rsidRDefault="008E5878" w:rsidP="000F6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E58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БЕЛОРЕЧЕНСКОГО РАЙОНА</w:t>
      </w:r>
    </w:p>
    <w:p w:rsidR="008E5878" w:rsidRPr="008E5878" w:rsidRDefault="008E5878" w:rsidP="000F6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878" w:rsidRPr="008E5878" w:rsidRDefault="008E5878" w:rsidP="000F6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8E5878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ПОСТАНОВЛЕНИЕ</w:t>
      </w:r>
    </w:p>
    <w:p w:rsidR="008E5878" w:rsidRPr="008E5878" w:rsidRDefault="008E5878" w:rsidP="000F6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878" w:rsidRPr="008E5878" w:rsidRDefault="008E5878" w:rsidP="000F6D02">
      <w:p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3F7B0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C57AE1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8E587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F7B04">
        <w:rPr>
          <w:rFonts w:ascii="Times New Roman" w:eastAsia="Times New Roman" w:hAnsi="Times New Roman" w:cs="Times New Roman"/>
          <w:color w:val="000000"/>
          <w:sz w:val="28"/>
          <w:szCs w:val="28"/>
        </w:rPr>
        <w:t>02</w:t>
      </w:r>
      <w:r w:rsidRPr="008E5878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3F7B0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8E5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№</w:t>
      </w:r>
      <w:r w:rsidR="00893D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 w:rsidR="00C57AE1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:rsidR="008E5878" w:rsidRPr="008E5878" w:rsidRDefault="008E5878" w:rsidP="000F6D02">
      <w:p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878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поселок Дружный</w:t>
      </w:r>
    </w:p>
    <w:p w:rsidR="008E5878" w:rsidRPr="008E5878" w:rsidRDefault="008E5878" w:rsidP="000F6D02">
      <w:p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878" w:rsidRPr="008E5878" w:rsidRDefault="008E5878" w:rsidP="000F6D02">
      <w:p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878" w:rsidRPr="008E5878" w:rsidRDefault="008E5878" w:rsidP="000F6D02">
      <w:p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66EA" w:rsidRPr="00C366EA" w:rsidRDefault="00C366EA" w:rsidP="00C366E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851" w:right="113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66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признании утратившими силу постановлений</w:t>
      </w:r>
    </w:p>
    <w:p w:rsidR="00C366EA" w:rsidRPr="00C366EA" w:rsidRDefault="00C366EA" w:rsidP="00C366E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851" w:right="113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66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администрации Дружненского сельского поселения</w:t>
      </w:r>
    </w:p>
    <w:p w:rsidR="00C366EA" w:rsidRPr="00C366EA" w:rsidRDefault="00C366EA" w:rsidP="00C366E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851" w:right="113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66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Белореченского района от 17 апреля 2013 года № 57, </w:t>
      </w:r>
    </w:p>
    <w:p w:rsidR="006E516D" w:rsidRDefault="00C366EA" w:rsidP="00C366E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851" w:right="113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66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14 ноября 2014 года № 222</w:t>
      </w:r>
    </w:p>
    <w:p w:rsidR="006E516D" w:rsidRPr="0027797A" w:rsidRDefault="006E516D" w:rsidP="000F6D02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76B5" w:rsidRPr="0027797A" w:rsidRDefault="008676B5" w:rsidP="000F6D02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516D" w:rsidRPr="0027797A" w:rsidRDefault="006E516D" w:rsidP="000F6D02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878" w:rsidRDefault="008E5878" w:rsidP="000F6D02">
      <w:pPr>
        <w:tabs>
          <w:tab w:val="left" w:pos="0"/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D6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соответствии с законом Краснодарского края от 5 ноября 2014 №3039 «О закреплении  за сельскими поселениями  Краснодарского края вопросов  местного значения»</w:t>
      </w:r>
      <w:r w:rsidRPr="00A42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приведения в соответствие с требованиями действующего законодательства нормативных правовых актов, принятых администрацией Дружненского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2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статьей 32 Устава Дружненского сельского поселения Белореченского района,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Pr="00A42B1E">
        <w:rPr>
          <w:rFonts w:ascii="Times New Roman" w:eastAsia="Times New Roman" w:hAnsi="Times New Roman" w:cs="Times New Roman"/>
          <w:color w:val="000000"/>
          <w:sz w:val="28"/>
          <w:szCs w:val="28"/>
        </w:rPr>
        <w:t>п о с т а н о в л я ю:</w:t>
      </w:r>
    </w:p>
    <w:p w:rsidR="008E530D" w:rsidRDefault="008E530D" w:rsidP="000F6D0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1. </w:t>
      </w:r>
      <w:r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Признать утратившим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силу постановлени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Дружненского сельского поселения Белореченского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E516D" w:rsidRDefault="001F553E" w:rsidP="007668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 w:rsidR="006E5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411F"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</w:t>
      </w:r>
      <w:r w:rsidR="007341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6E516D" w:rsidRPr="009D5EBA">
        <w:rPr>
          <w:rFonts w:ascii="Times New Roman" w:eastAsia="Times New Roman" w:hAnsi="Times New Roman" w:cs="Times New Roman"/>
          <w:color w:val="000000"/>
          <w:sz w:val="28"/>
          <w:szCs w:val="28"/>
        </w:rPr>
        <w:t>от 17 апреля 2013 года № 5</w:t>
      </w:r>
      <w:r w:rsidR="007668CB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6E516D" w:rsidRPr="009D5E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516D" w:rsidRPr="00B3218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668CB" w:rsidRPr="007668CB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766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68CB" w:rsidRPr="007668CB">
        <w:rPr>
          <w:rFonts w:ascii="Times New Roman" w:eastAsia="Times New Roman" w:hAnsi="Times New Roman" w:cs="Times New Roman"/>
          <w:color w:val="000000"/>
          <w:sz w:val="28"/>
          <w:szCs w:val="28"/>
        </w:rPr>
        <w:t>«Заключение договора социального найма муниципальных жилищных помещений»</w:t>
      </w:r>
      <w:r w:rsidR="006E516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E516D" w:rsidRDefault="001F553E" w:rsidP="007668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 w:rsidR="006E5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411F"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</w:t>
      </w:r>
      <w:r w:rsidR="0073411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3411F" w:rsidRPr="00B32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516D" w:rsidRPr="00B32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7668CB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6E516D" w:rsidRPr="00B32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68CB">
        <w:rPr>
          <w:rFonts w:ascii="Times New Roman" w:eastAsia="Times New Roman" w:hAnsi="Times New Roman" w:cs="Times New Roman"/>
          <w:color w:val="000000"/>
          <w:sz w:val="28"/>
          <w:szCs w:val="28"/>
        </w:rPr>
        <w:t>ноября</w:t>
      </w:r>
      <w:r w:rsidR="006E516D" w:rsidRPr="00B32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7668C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E516D" w:rsidRPr="00B32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№ </w:t>
      </w:r>
      <w:r w:rsidR="007668CB">
        <w:rPr>
          <w:rFonts w:ascii="Times New Roman" w:eastAsia="Times New Roman" w:hAnsi="Times New Roman" w:cs="Times New Roman"/>
          <w:color w:val="000000"/>
          <w:sz w:val="28"/>
          <w:szCs w:val="28"/>
        </w:rPr>
        <w:t>222</w:t>
      </w:r>
      <w:r w:rsidR="006E516D" w:rsidRPr="00B32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7668CB" w:rsidRPr="007668CB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постановление</w:t>
      </w:r>
      <w:r w:rsidR="00766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68CB" w:rsidRPr="007668CB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Дружненского сельского поселения Белореченского</w:t>
      </w:r>
      <w:r w:rsidR="00766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68CB" w:rsidRPr="007668CB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от 17.04.2013  №57 «Об утверждении административного регламента предоставления муниципальной услуги «Заключение договора социального найма муниципальных жилых помещений»</w:t>
      </w:r>
      <w:r w:rsidR="009B02E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E530D" w:rsidRPr="00A62A17" w:rsidRDefault="00CD01D3" w:rsidP="000F6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E530D"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>. Общему отделу администрации Дружненского сельского поселения Белореченского района (Кнышовой) обнародовать настоящее постановление в установленном порядке.</w:t>
      </w:r>
    </w:p>
    <w:p w:rsidR="008E530D" w:rsidRPr="00A62A17" w:rsidRDefault="00CD01D3" w:rsidP="000F6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</w:t>
      </w:r>
      <w:r w:rsidR="008E530D"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>. Контроль за исполнением постановления возложить на заместителя</w:t>
      </w:r>
      <w:r w:rsidR="008E5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главы Дружненского сельского</w:t>
      </w:r>
      <w:r w:rsidR="008E530D"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Белореченского района М.А.Мяснянкина.</w:t>
      </w:r>
    </w:p>
    <w:p w:rsidR="008E530D" w:rsidRPr="00A42B1E" w:rsidRDefault="00CD01D3" w:rsidP="000F6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8E530D"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>. Постановление вступает в силу с</w:t>
      </w:r>
      <w:r w:rsidR="008E530D">
        <w:rPr>
          <w:rFonts w:ascii="Times New Roman" w:eastAsia="Times New Roman" w:hAnsi="Times New Roman" w:cs="Times New Roman"/>
          <w:color w:val="000000"/>
          <w:sz w:val="28"/>
          <w:szCs w:val="28"/>
        </w:rPr>
        <w:t>о дня его официального обнародования</w:t>
      </w:r>
      <w:r w:rsidR="008E530D"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E530D" w:rsidRDefault="008E530D" w:rsidP="000F6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30D" w:rsidRDefault="008E530D" w:rsidP="000F6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30D" w:rsidRPr="00A42B1E" w:rsidRDefault="008E530D" w:rsidP="000F6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30D" w:rsidRPr="00A42B1E" w:rsidRDefault="008E530D" w:rsidP="000F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</w:p>
    <w:p w:rsidR="008E530D" w:rsidRPr="00A42B1E" w:rsidRDefault="008E530D" w:rsidP="000F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B1E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Дружненского сельского</w:t>
      </w:r>
    </w:p>
    <w:p w:rsidR="008E530D" w:rsidRDefault="008E530D" w:rsidP="000F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Белореченского района                          </w:t>
      </w:r>
      <w:r w:rsidR="00B60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A42B1E">
        <w:rPr>
          <w:rFonts w:ascii="Times New Roman" w:eastAsia="Times New Roman" w:hAnsi="Times New Roman" w:cs="Times New Roman"/>
          <w:color w:val="000000"/>
          <w:sz w:val="28"/>
          <w:szCs w:val="28"/>
        </w:rPr>
        <w:t>А.Н.Шипко</w:t>
      </w:r>
    </w:p>
    <w:p w:rsidR="008E530D" w:rsidRDefault="008E530D" w:rsidP="000F6D0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30D" w:rsidRPr="00A42B1E" w:rsidRDefault="008E530D" w:rsidP="000F6D02">
      <w:pPr>
        <w:tabs>
          <w:tab w:val="left" w:pos="0"/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21D4E" w:rsidRDefault="00C21D4E" w:rsidP="000F6D02">
      <w:pPr>
        <w:sectPr w:rsidR="00C21D4E" w:rsidSect="00022446">
          <w:headerReference w:type="default" r:id="rId7"/>
          <w:headerReference w:type="first" r:id="rId8"/>
          <w:pgSz w:w="11906" w:h="16838"/>
          <w:pgMar w:top="1134" w:right="850" w:bottom="1276" w:left="1701" w:header="708" w:footer="708" w:gutter="0"/>
          <w:cols w:space="708"/>
          <w:titlePg/>
          <w:docGrid w:linePitch="360"/>
        </w:sectPr>
      </w:pPr>
    </w:p>
    <w:p w:rsidR="00C21D4E" w:rsidRPr="00FB32A7" w:rsidRDefault="00C21D4E" w:rsidP="000F6D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32A7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C21D4E" w:rsidRPr="00FB32A7" w:rsidRDefault="00C21D4E" w:rsidP="000F6D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постановления</w:t>
      </w:r>
      <w:r w:rsidRPr="00FB32A7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C21D4E" w:rsidRPr="00FB32A7" w:rsidRDefault="00C21D4E" w:rsidP="000F6D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32A7">
        <w:rPr>
          <w:rFonts w:ascii="Times New Roman" w:hAnsi="Times New Roman"/>
          <w:sz w:val="28"/>
          <w:szCs w:val="28"/>
        </w:rPr>
        <w:t>Дружненского сельского поселения Белореченского района</w:t>
      </w:r>
    </w:p>
    <w:p w:rsidR="00C21D4E" w:rsidRPr="00FB32A7" w:rsidRDefault="00C21D4E" w:rsidP="000F6D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F7B0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C57AE1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3F7B04" w:rsidRPr="008E587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F7B04">
        <w:rPr>
          <w:rFonts w:ascii="Times New Roman" w:eastAsia="Times New Roman" w:hAnsi="Times New Roman" w:cs="Times New Roman"/>
          <w:color w:val="000000"/>
          <w:sz w:val="28"/>
          <w:szCs w:val="28"/>
        </w:rPr>
        <w:t>02</w:t>
      </w:r>
      <w:r w:rsidR="003F7B04" w:rsidRPr="008E5878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3F7B0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47B7">
        <w:rPr>
          <w:rFonts w:ascii="Times New Roman" w:hAnsi="Times New Roman"/>
          <w:sz w:val="28"/>
          <w:szCs w:val="28"/>
        </w:rPr>
        <w:t>№</w:t>
      </w:r>
      <w:r w:rsidR="00893D2E">
        <w:rPr>
          <w:rFonts w:ascii="Times New Roman" w:hAnsi="Times New Roman"/>
          <w:sz w:val="28"/>
          <w:szCs w:val="28"/>
        </w:rPr>
        <w:t xml:space="preserve"> 2</w:t>
      </w:r>
      <w:r w:rsidR="00476569">
        <w:rPr>
          <w:rFonts w:ascii="Times New Roman" w:hAnsi="Times New Roman"/>
          <w:sz w:val="28"/>
          <w:szCs w:val="28"/>
        </w:rPr>
        <w:t>9</w:t>
      </w:r>
    </w:p>
    <w:p w:rsidR="00C21D4E" w:rsidRPr="00CD22E6" w:rsidRDefault="00C21D4E" w:rsidP="000F6D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66EA" w:rsidRPr="00C366EA" w:rsidRDefault="00C21D4E" w:rsidP="00C366E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851" w:right="99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C366EA" w:rsidRPr="00C366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признании утратившими силу постановлений</w:t>
      </w:r>
    </w:p>
    <w:p w:rsidR="00C366EA" w:rsidRPr="00C366EA" w:rsidRDefault="00C366EA" w:rsidP="00C366E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851" w:right="99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66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администрации Дружненского сельского поселения</w:t>
      </w:r>
    </w:p>
    <w:p w:rsidR="00C366EA" w:rsidRPr="00C366EA" w:rsidRDefault="00C366EA" w:rsidP="00C366E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851" w:right="99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66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Белореченского района от 17 апреля 2013 года № 57, </w:t>
      </w:r>
    </w:p>
    <w:p w:rsidR="000B0DEB" w:rsidRPr="00C366EA" w:rsidRDefault="00C366EA" w:rsidP="00C366E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851" w:right="99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66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14 ноября 2014 года № 222</w:t>
      </w:r>
      <w:r w:rsidR="000B0DEB">
        <w:rPr>
          <w:rFonts w:ascii="Times New Roman" w:hAnsi="Times New Roman"/>
          <w:color w:val="000000"/>
          <w:sz w:val="28"/>
          <w:szCs w:val="28"/>
        </w:rPr>
        <w:t>»</w:t>
      </w:r>
    </w:p>
    <w:p w:rsidR="00C21D4E" w:rsidRDefault="00C21D4E" w:rsidP="000B0DEB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566"/>
        <w:jc w:val="center"/>
        <w:rPr>
          <w:rFonts w:ascii="Times New Roman" w:hAnsi="Times New Roman"/>
          <w:b/>
          <w:sz w:val="28"/>
          <w:szCs w:val="28"/>
        </w:rPr>
      </w:pPr>
    </w:p>
    <w:p w:rsidR="00C21D4E" w:rsidRDefault="00C21D4E" w:rsidP="000F6D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1D4E" w:rsidRPr="00FB32A7" w:rsidRDefault="00C21D4E" w:rsidP="000F6D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32A7">
        <w:rPr>
          <w:rFonts w:ascii="Times New Roman" w:hAnsi="Times New Roman"/>
          <w:sz w:val="28"/>
          <w:szCs w:val="28"/>
        </w:rPr>
        <w:t>Проект внесен:</w:t>
      </w:r>
    </w:p>
    <w:p w:rsidR="00C21D4E" w:rsidRPr="00FB32A7" w:rsidRDefault="00C21D4E" w:rsidP="000F6D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32A7">
        <w:rPr>
          <w:rFonts w:ascii="Times New Roman" w:hAnsi="Times New Roman"/>
          <w:sz w:val="28"/>
          <w:szCs w:val="28"/>
        </w:rPr>
        <w:t>Общим отделом администрации</w:t>
      </w:r>
    </w:p>
    <w:p w:rsidR="00C21D4E" w:rsidRPr="00FB32A7" w:rsidRDefault="00C21D4E" w:rsidP="000F6D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32A7">
        <w:rPr>
          <w:rFonts w:ascii="Times New Roman" w:hAnsi="Times New Roman"/>
          <w:sz w:val="28"/>
          <w:szCs w:val="28"/>
        </w:rPr>
        <w:t>Дружненского сельского поселения</w:t>
      </w:r>
    </w:p>
    <w:p w:rsidR="00C21D4E" w:rsidRPr="00FB32A7" w:rsidRDefault="00C21D4E" w:rsidP="000F6D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32A7">
        <w:rPr>
          <w:rFonts w:ascii="Times New Roman" w:hAnsi="Times New Roman"/>
          <w:sz w:val="28"/>
          <w:szCs w:val="28"/>
        </w:rPr>
        <w:t>Белореченского района</w:t>
      </w:r>
    </w:p>
    <w:p w:rsidR="00C21D4E" w:rsidRPr="00FB32A7" w:rsidRDefault="00C21D4E" w:rsidP="000F6D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                                                                         К.В.Костенко</w:t>
      </w:r>
    </w:p>
    <w:p w:rsidR="00C21D4E" w:rsidRDefault="00C21D4E" w:rsidP="000F6D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1D4E" w:rsidRDefault="00C21D4E" w:rsidP="000F6D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32A7">
        <w:rPr>
          <w:rFonts w:ascii="Times New Roman" w:hAnsi="Times New Roman"/>
          <w:sz w:val="28"/>
          <w:szCs w:val="28"/>
        </w:rPr>
        <w:t>Проект согласован:</w:t>
      </w:r>
    </w:p>
    <w:p w:rsidR="00C21D4E" w:rsidRPr="00FB32A7" w:rsidRDefault="00C21D4E" w:rsidP="000F6D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32A7">
        <w:rPr>
          <w:rFonts w:ascii="Times New Roman" w:hAnsi="Times New Roman"/>
          <w:sz w:val="28"/>
          <w:szCs w:val="28"/>
        </w:rPr>
        <w:t>Общим отделом администрации</w:t>
      </w:r>
    </w:p>
    <w:p w:rsidR="00C21D4E" w:rsidRPr="00FB32A7" w:rsidRDefault="00C21D4E" w:rsidP="000F6D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32A7">
        <w:rPr>
          <w:rFonts w:ascii="Times New Roman" w:hAnsi="Times New Roman"/>
          <w:sz w:val="28"/>
          <w:szCs w:val="28"/>
        </w:rPr>
        <w:t>Дружненского сельского поселения</w:t>
      </w:r>
    </w:p>
    <w:p w:rsidR="00C21D4E" w:rsidRPr="00FB32A7" w:rsidRDefault="00C21D4E" w:rsidP="000F6D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32A7">
        <w:rPr>
          <w:rFonts w:ascii="Times New Roman" w:hAnsi="Times New Roman"/>
          <w:sz w:val="28"/>
          <w:szCs w:val="28"/>
        </w:rPr>
        <w:t>Белореченского района</w:t>
      </w:r>
    </w:p>
    <w:p w:rsidR="00C21D4E" w:rsidRDefault="00C21D4E" w:rsidP="000F6D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32A7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FB32A7">
        <w:rPr>
          <w:rFonts w:ascii="Times New Roman" w:hAnsi="Times New Roman"/>
          <w:sz w:val="28"/>
          <w:szCs w:val="28"/>
        </w:rPr>
        <w:t>Л.В.Кнышова</w:t>
      </w:r>
    </w:p>
    <w:p w:rsidR="00C21D4E" w:rsidRDefault="00C21D4E" w:rsidP="000F6D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1D4E" w:rsidRDefault="00C21D4E" w:rsidP="000F6D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C21D4E" w:rsidRPr="00FB32A7" w:rsidRDefault="00C21D4E" w:rsidP="000F6D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32A7">
        <w:rPr>
          <w:rFonts w:ascii="Times New Roman" w:hAnsi="Times New Roman"/>
          <w:sz w:val="28"/>
          <w:szCs w:val="28"/>
        </w:rPr>
        <w:t>Дружненского сельского поселения</w:t>
      </w:r>
    </w:p>
    <w:p w:rsidR="00C21D4E" w:rsidRDefault="00C21D4E" w:rsidP="000F6D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32A7">
        <w:rPr>
          <w:rFonts w:ascii="Times New Roman" w:hAnsi="Times New Roman"/>
          <w:sz w:val="28"/>
          <w:szCs w:val="28"/>
        </w:rPr>
        <w:t>Белореченского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М.А.Мяснянкин</w:t>
      </w:r>
    </w:p>
    <w:sectPr w:rsidR="00C21D4E" w:rsidSect="00502F9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0E1" w:rsidRDefault="006500E1" w:rsidP="00F33A37">
      <w:pPr>
        <w:spacing w:after="0" w:line="240" w:lineRule="auto"/>
      </w:pPr>
      <w:r>
        <w:separator/>
      </w:r>
    </w:p>
  </w:endnote>
  <w:endnote w:type="continuationSeparator" w:id="1">
    <w:p w:rsidR="006500E1" w:rsidRDefault="006500E1" w:rsidP="00F3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0E1" w:rsidRDefault="006500E1" w:rsidP="00F33A37">
      <w:pPr>
        <w:spacing w:after="0" w:line="240" w:lineRule="auto"/>
      </w:pPr>
      <w:r>
        <w:separator/>
      </w:r>
    </w:p>
  </w:footnote>
  <w:footnote w:type="continuationSeparator" w:id="1">
    <w:p w:rsidR="006500E1" w:rsidRDefault="006500E1" w:rsidP="00F33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A37" w:rsidRPr="00022446" w:rsidRDefault="00F33A37" w:rsidP="00022446">
    <w:pPr>
      <w:pStyle w:val="a3"/>
      <w:jc w:val="center"/>
      <w:rPr>
        <w:rFonts w:ascii="Times New Roman" w:hAnsi="Times New Roman" w:cs="Times New Roman"/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5580"/>
      <w:docPartObj>
        <w:docPartGallery w:val="Page Numbers (Top of Page)"/>
        <w:docPartUnique/>
      </w:docPartObj>
    </w:sdtPr>
    <w:sdtContent>
      <w:p w:rsidR="00022446" w:rsidRDefault="009D4146">
        <w:pPr>
          <w:pStyle w:val="a3"/>
          <w:jc w:val="center"/>
        </w:pPr>
      </w:p>
    </w:sdtContent>
  </w:sdt>
  <w:p w:rsidR="00022446" w:rsidRDefault="0002244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5878"/>
    <w:rsid w:val="00022446"/>
    <w:rsid w:val="00032FCD"/>
    <w:rsid w:val="000730DF"/>
    <w:rsid w:val="000B0DEB"/>
    <w:rsid w:val="000E7C44"/>
    <w:rsid w:val="000F6D02"/>
    <w:rsid w:val="00135B9C"/>
    <w:rsid w:val="001D3D1F"/>
    <w:rsid w:val="001F553E"/>
    <w:rsid w:val="002162E9"/>
    <w:rsid w:val="002665D7"/>
    <w:rsid w:val="0027797A"/>
    <w:rsid w:val="00325F0B"/>
    <w:rsid w:val="003326E9"/>
    <w:rsid w:val="00347C90"/>
    <w:rsid w:val="00355664"/>
    <w:rsid w:val="003950E6"/>
    <w:rsid w:val="003D7DA8"/>
    <w:rsid w:val="003F7B04"/>
    <w:rsid w:val="00420928"/>
    <w:rsid w:val="004458F2"/>
    <w:rsid w:val="00451081"/>
    <w:rsid w:val="00451289"/>
    <w:rsid w:val="0045292C"/>
    <w:rsid w:val="00476569"/>
    <w:rsid w:val="0049434C"/>
    <w:rsid w:val="00495F08"/>
    <w:rsid w:val="004F00C4"/>
    <w:rsid w:val="005927F6"/>
    <w:rsid w:val="00610E16"/>
    <w:rsid w:val="00621831"/>
    <w:rsid w:val="0062655C"/>
    <w:rsid w:val="006500E1"/>
    <w:rsid w:val="00652AB5"/>
    <w:rsid w:val="006800DC"/>
    <w:rsid w:val="006B29DA"/>
    <w:rsid w:val="006C7210"/>
    <w:rsid w:val="006D6D5E"/>
    <w:rsid w:val="006E516D"/>
    <w:rsid w:val="00711E8E"/>
    <w:rsid w:val="0073411F"/>
    <w:rsid w:val="00735180"/>
    <w:rsid w:val="00751E45"/>
    <w:rsid w:val="007668CB"/>
    <w:rsid w:val="008130C5"/>
    <w:rsid w:val="00823477"/>
    <w:rsid w:val="00831549"/>
    <w:rsid w:val="008533D6"/>
    <w:rsid w:val="008535EB"/>
    <w:rsid w:val="008676B5"/>
    <w:rsid w:val="00867861"/>
    <w:rsid w:val="00893D2E"/>
    <w:rsid w:val="008E530D"/>
    <w:rsid w:val="008E5878"/>
    <w:rsid w:val="00903E0E"/>
    <w:rsid w:val="00926BC4"/>
    <w:rsid w:val="00972531"/>
    <w:rsid w:val="009A1302"/>
    <w:rsid w:val="009B02E0"/>
    <w:rsid w:val="009B3FA6"/>
    <w:rsid w:val="009D4146"/>
    <w:rsid w:val="00A019D9"/>
    <w:rsid w:val="00A23CCC"/>
    <w:rsid w:val="00A66BFF"/>
    <w:rsid w:val="00AB1761"/>
    <w:rsid w:val="00B60B7C"/>
    <w:rsid w:val="00B65D9C"/>
    <w:rsid w:val="00B76EFB"/>
    <w:rsid w:val="00BD5B7C"/>
    <w:rsid w:val="00C21D4E"/>
    <w:rsid w:val="00C36436"/>
    <w:rsid w:val="00C366EA"/>
    <w:rsid w:val="00C51868"/>
    <w:rsid w:val="00C57AE1"/>
    <w:rsid w:val="00CD01D3"/>
    <w:rsid w:val="00D354C1"/>
    <w:rsid w:val="00DA29BF"/>
    <w:rsid w:val="00E073B7"/>
    <w:rsid w:val="00E26F85"/>
    <w:rsid w:val="00E51048"/>
    <w:rsid w:val="00E676F6"/>
    <w:rsid w:val="00F16EBC"/>
    <w:rsid w:val="00F33A37"/>
    <w:rsid w:val="00F348E5"/>
    <w:rsid w:val="00F35E09"/>
    <w:rsid w:val="00F7772F"/>
    <w:rsid w:val="00FB1B5C"/>
    <w:rsid w:val="00FB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49"/>
  </w:style>
  <w:style w:type="paragraph" w:styleId="1">
    <w:name w:val="heading 1"/>
    <w:basedOn w:val="a"/>
    <w:next w:val="a"/>
    <w:link w:val="10"/>
    <w:qFormat/>
    <w:rsid w:val="006800D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3A37"/>
  </w:style>
  <w:style w:type="paragraph" w:styleId="a5">
    <w:name w:val="footer"/>
    <w:basedOn w:val="a"/>
    <w:link w:val="a6"/>
    <w:uiPriority w:val="99"/>
    <w:semiHidden/>
    <w:unhideWhenUsed/>
    <w:rsid w:val="00F3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3A37"/>
  </w:style>
  <w:style w:type="character" w:customStyle="1" w:styleId="10">
    <w:name w:val="Заголовок 1 Знак"/>
    <w:basedOn w:val="a0"/>
    <w:link w:val="1"/>
    <w:rsid w:val="006800DC"/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6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56</cp:revision>
  <cp:lastPrinted>2016-02-26T07:24:00Z</cp:lastPrinted>
  <dcterms:created xsi:type="dcterms:W3CDTF">2016-01-15T11:38:00Z</dcterms:created>
  <dcterms:modified xsi:type="dcterms:W3CDTF">2016-03-29T10:58:00Z</dcterms:modified>
</cp:coreProperties>
</file>